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BCD" w14:textId="77777777" w:rsidR="00A5064A" w:rsidRPr="0083411C" w:rsidRDefault="00A5064A">
      <w:pPr>
        <w:rPr>
          <w:rFonts w:asciiTheme="minorEastAsia" w:eastAsiaTheme="minorEastAsia" w:hAnsiTheme="minorEastAsia" w:cs="微软雅黑" w:hint="eastAsia"/>
          <w:color w:val="000000" w:themeColor="text1"/>
          <w:szCs w:val="21"/>
        </w:rPr>
      </w:pPr>
    </w:p>
    <w:p w14:paraId="5A799399" w14:textId="77777777" w:rsidR="00A5064A" w:rsidRPr="0083411C" w:rsidRDefault="00A5064A">
      <w:pPr>
        <w:jc w:val="center"/>
        <w:rPr>
          <w:rFonts w:asciiTheme="minorEastAsia" w:eastAsiaTheme="minorEastAsia" w:hAnsiTheme="minorEastAsia" w:cs="微软雅黑"/>
          <w:color w:val="000000" w:themeColor="text1"/>
          <w:szCs w:val="21"/>
        </w:rPr>
      </w:pPr>
    </w:p>
    <w:p w14:paraId="02B2FE82" w14:textId="77777777" w:rsidR="0083411C" w:rsidRPr="0083411C" w:rsidRDefault="0083411C" w:rsidP="0083411C">
      <w:pPr>
        <w:pStyle w:val="a0"/>
        <w:rPr>
          <w:rFonts w:asciiTheme="minorEastAsia" w:eastAsiaTheme="minorEastAsia" w:hAnsiTheme="minorEastAsia"/>
          <w:lang w:val="en-US" w:bidi="ar-SA"/>
        </w:rPr>
      </w:pPr>
    </w:p>
    <w:p w14:paraId="00016E7F" w14:textId="77777777" w:rsidR="0083411C" w:rsidRPr="0083411C" w:rsidRDefault="0083411C" w:rsidP="0083411C">
      <w:pPr>
        <w:rPr>
          <w:rFonts w:asciiTheme="minorEastAsia" w:eastAsiaTheme="minorEastAsia" w:hAnsiTheme="minorEastAsia" w:hint="eastAsia"/>
        </w:rPr>
      </w:pPr>
    </w:p>
    <w:p w14:paraId="79F68D0E" w14:textId="5AA52EA6" w:rsidR="00A5064A" w:rsidRPr="0083411C" w:rsidRDefault="00720222">
      <w:pPr>
        <w:widowControl/>
        <w:spacing w:after="200" w:line="276" w:lineRule="auto"/>
        <w:jc w:val="center"/>
        <w:rPr>
          <w:rFonts w:asciiTheme="majorEastAsia" w:eastAsiaTheme="majorEastAsia" w:hAnsiTheme="majorEastAsia" w:cs="微软雅黑" w:hint="eastAsia"/>
          <w:b/>
          <w:bCs/>
          <w:color w:val="000000" w:themeColor="text1"/>
          <w:kern w:val="0"/>
          <w:sz w:val="52"/>
          <w:szCs w:val="52"/>
        </w:rPr>
      </w:pPr>
      <w:r w:rsidRPr="0083411C">
        <w:rPr>
          <w:rFonts w:asciiTheme="majorEastAsia" w:eastAsiaTheme="majorEastAsia" w:hAnsiTheme="majorEastAsia" w:cs="微软雅黑" w:hint="eastAsia"/>
          <w:b/>
          <w:bCs/>
          <w:color w:val="000000" w:themeColor="text1"/>
          <w:kern w:val="0"/>
          <w:sz w:val="52"/>
          <w:szCs w:val="52"/>
        </w:rPr>
        <w:t>项目结项报告</w:t>
      </w:r>
    </w:p>
    <w:p w14:paraId="028E3C7D" w14:textId="77777777" w:rsidR="00A5064A" w:rsidRDefault="00A5064A">
      <w:pPr>
        <w:jc w:val="center"/>
        <w:rPr>
          <w:rFonts w:asciiTheme="minorEastAsia" w:eastAsiaTheme="minorEastAsia" w:hAnsiTheme="minorEastAsia" w:cs="微软雅黑"/>
          <w:b/>
          <w:bCs/>
          <w:color w:val="000000" w:themeColor="text1"/>
          <w:sz w:val="52"/>
          <w:szCs w:val="52"/>
        </w:rPr>
      </w:pPr>
    </w:p>
    <w:p w14:paraId="5F752A53" w14:textId="77777777" w:rsidR="0083411C" w:rsidRDefault="0083411C" w:rsidP="0083411C">
      <w:pPr>
        <w:pStyle w:val="a0"/>
        <w:rPr>
          <w:lang w:val="en-US" w:bidi="ar-SA"/>
        </w:rPr>
      </w:pPr>
    </w:p>
    <w:p w14:paraId="7CDC6515" w14:textId="77777777" w:rsidR="0083411C" w:rsidRPr="0083411C" w:rsidRDefault="0083411C" w:rsidP="0083411C">
      <w:pPr>
        <w:rPr>
          <w:rFonts w:hint="eastAsia"/>
        </w:rPr>
      </w:pPr>
    </w:p>
    <w:p w14:paraId="25B33831" w14:textId="77777777" w:rsidR="00A5064A" w:rsidRPr="0083411C" w:rsidRDefault="00A5064A">
      <w:pPr>
        <w:jc w:val="center"/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</w:pPr>
    </w:p>
    <w:p w14:paraId="677F6CCB" w14:textId="77777777" w:rsidR="00A5064A" w:rsidRPr="0083411C" w:rsidRDefault="00A5064A">
      <w:pPr>
        <w:jc w:val="left"/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</w:pPr>
    </w:p>
    <w:p w14:paraId="59E73528" w14:textId="77777777" w:rsidR="0083411C" w:rsidRPr="0083411C" w:rsidRDefault="0083411C" w:rsidP="0083411C">
      <w:pPr>
        <w:jc w:val="left"/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  <w:t>项目名称：</w:t>
      </w:r>
    </w:p>
    <w:p w14:paraId="15EF1939" w14:textId="77777777" w:rsidR="0083411C" w:rsidRPr="0083411C" w:rsidRDefault="0083411C" w:rsidP="0083411C">
      <w:pPr>
        <w:jc w:val="left"/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  <w:t>项目执行单位（公章）：</w:t>
      </w:r>
    </w:p>
    <w:p w14:paraId="10A76372" w14:textId="77777777" w:rsidR="0083411C" w:rsidRPr="0083411C" w:rsidRDefault="0083411C" w:rsidP="0083411C">
      <w:pPr>
        <w:jc w:val="left"/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  <w:t>项目起止日期：</w:t>
      </w:r>
    </w:p>
    <w:p w14:paraId="009EC7B0" w14:textId="77777777" w:rsidR="0083411C" w:rsidRPr="0083411C" w:rsidRDefault="0083411C" w:rsidP="0083411C">
      <w:pPr>
        <w:jc w:val="left"/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  <w:t>项目执行负责人：</w:t>
      </w:r>
    </w:p>
    <w:p w14:paraId="665F520C" w14:textId="77777777" w:rsidR="0083411C" w:rsidRPr="0083411C" w:rsidRDefault="0083411C" w:rsidP="0083411C">
      <w:pPr>
        <w:jc w:val="left"/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  <w:t>执行人联系电话：</w:t>
      </w:r>
    </w:p>
    <w:p w14:paraId="377D7BCB" w14:textId="71DB8F84" w:rsidR="00A5064A" w:rsidRPr="0083411C" w:rsidRDefault="0083411C" w:rsidP="0083411C">
      <w:pPr>
        <w:jc w:val="left"/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  <w:sz w:val="28"/>
          <w:szCs w:val="28"/>
        </w:rPr>
        <w:t>提交日期： 年 月 日</w:t>
      </w:r>
    </w:p>
    <w:p w14:paraId="6402FAA7" w14:textId="77777777" w:rsidR="00A5064A" w:rsidRPr="0083411C" w:rsidRDefault="00720222">
      <w:pPr>
        <w:rPr>
          <w:rFonts w:asciiTheme="minorEastAsia" w:eastAsiaTheme="minorEastAsia" w:hAnsiTheme="minorEastAsia" w:cs="微软雅黑" w:hint="eastAsia"/>
          <w:b/>
          <w:bCs/>
          <w:color w:val="000000" w:themeColor="text1"/>
          <w:sz w:val="52"/>
          <w:szCs w:val="52"/>
        </w:rPr>
      </w:pPr>
      <w:r w:rsidRPr="0083411C">
        <w:rPr>
          <w:rFonts w:asciiTheme="minorEastAsia" w:eastAsiaTheme="minorEastAsia" w:hAnsiTheme="minorEastAsia" w:cs="微软雅黑"/>
          <w:b/>
          <w:bCs/>
          <w:color w:val="000000" w:themeColor="text1"/>
          <w:sz w:val="52"/>
          <w:szCs w:val="52"/>
        </w:rPr>
        <w:br w:type="page"/>
      </w:r>
    </w:p>
    <w:p w14:paraId="6156D413" w14:textId="77777777" w:rsidR="00A5064A" w:rsidRPr="0083411C" w:rsidRDefault="00A5064A">
      <w:pPr>
        <w:pStyle w:val="a0"/>
        <w:rPr>
          <w:rFonts w:asciiTheme="minorEastAsia" w:eastAsiaTheme="minorEastAsia" w:hAnsiTheme="minorEastAsia" w:hint="eastAsia"/>
          <w:color w:val="000000" w:themeColor="text1"/>
          <w:lang w:val="en-US"/>
        </w:rPr>
      </w:pPr>
    </w:p>
    <w:p w14:paraId="5B12BCF6" w14:textId="77777777" w:rsidR="00A5064A" w:rsidRPr="0083411C" w:rsidRDefault="00A5064A">
      <w:pPr>
        <w:pStyle w:val="a0"/>
        <w:rPr>
          <w:rFonts w:asciiTheme="minorEastAsia" w:eastAsiaTheme="minorEastAsia" w:hAnsiTheme="minorEastAsia" w:hint="eastAsia"/>
          <w:color w:val="000000" w:themeColor="text1"/>
          <w:lang w:val="en-US"/>
        </w:rPr>
      </w:pPr>
    </w:p>
    <w:p w14:paraId="78E7FDF5" w14:textId="061B57E2" w:rsidR="00A5064A" w:rsidRPr="0083411C" w:rsidRDefault="00720222">
      <w:pPr>
        <w:numPr>
          <w:ilvl w:val="0"/>
          <w:numId w:val="2"/>
        </w:numPr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项目实施背景</w:t>
      </w:r>
    </w:p>
    <w:p w14:paraId="7706A2FA" w14:textId="77777777" w:rsidR="00A5064A" w:rsidRPr="0083411C" w:rsidRDefault="00720222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【项目简介】</w:t>
      </w:r>
    </w:p>
    <w:p w14:paraId="2F07C585" w14:textId="48E6F432" w:rsidR="00A5064A" w:rsidRPr="0083411C" w:rsidRDefault="00720222">
      <w:pPr>
        <w:numPr>
          <w:ilvl w:val="0"/>
          <w:numId w:val="2"/>
        </w:numPr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项目目标回顾</w:t>
      </w:r>
    </w:p>
    <w:p w14:paraId="58313C02" w14:textId="6CD76125" w:rsidR="00A5064A" w:rsidRPr="0083411C" w:rsidRDefault="00720222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【项目初期预计要实现的目标</w:t>
      </w: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】</w:t>
      </w:r>
    </w:p>
    <w:p w14:paraId="73D7F782" w14:textId="41D245D9" w:rsidR="00A5064A" w:rsidRPr="0083411C" w:rsidRDefault="00720222">
      <w:pPr>
        <w:numPr>
          <w:ilvl w:val="0"/>
          <w:numId w:val="2"/>
        </w:numPr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项目实施总结</w:t>
      </w:r>
    </w:p>
    <w:p w14:paraId="7E51346D" w14:textId="1DB6BF21" w:rsidR="00A5064A" w:rsidRPr="0083411C" w:rsidRDefault="00720222" w:rsidP="00033AD6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【相对于立项时的项目执行计划，描述项目执行计划的落实情况以及变化的情况</w:t>
      </w: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】</w:t>
      </w:r>
    </w:p>
    <w:p w14:paraId="0C554112" w14:textId="77777777" w:rsidR="00A5064A" w:rsidRPr="0083411C" w:rsidRDefault="00720222">
      <w:pPr>
        <w:numPr>
          <w:ilvl w:val="0"/>
          <w:numId w:val="2"/>
        </w:numPr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项目结果和目标实现程度</w:t>
      </w:r>
    </w:p>
    <w:p w14:paraId="3DAE129A" w14:textId="77777777" w:rsidR="00A5064A" w:rsidRPr="0083411C" w:rsidRDefault="00720222">
      <w:pPr>
        <w:pStyle w:val="2"/>
        <w:numPr>
          <w:ilvl w:val="0"/>
          <w:numId w:val="3"/>
        </w:numPr>
        <w:ind w:firstLineChars="400" w:firstLine="964"/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受益机构</w:t>
      </w: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/</w:t>
      </w: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群体的反馈</w:t>
      </w:r>
    </w:p>
    <w:p w14:paraId="28E0E846" w14:textId="06CF240B" w:rsidR="00A5064A" w:rsidRPr="0083411C" w:rsidRDefault="00720222" w:rsidP="00033AD6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【受益群体满意度调查</w:t>
      </w: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】</w:t>
      </w:r>
    </w:p>
    <w:p w14:paraId="573B94DA" w14:textId="77777777" w:rsidR="00A5064A" w:rsidRPr="0083411C" w:rsidRDefault="00720222">
      <w:pPr>
        <w:pStyle w:val="2"/>
        <w:numPr>
          <w:ilvl w:val="0"/>
          <w:numId w:val="3"/>
        </w:numPr>
        <w:ind w:firstLineChars="400" w:firstLine="964"/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项目目标的实现程度</w:t>
      </w:r>
    </w:p>
    <w:p w14:paraId="23CA5DB7" w14:textId="30A34513" w:rsidR="00A5064A" w:rsidRPr="0083411C" w:rsidRDefault="00720222">
      <w:pPr>
        <w:ind w:firstLineChars="400" w:firstLine="960"/>
        <w:rPr>
          <w:rFonts w:asciiTheme="minorEastAsia" w:eastAsiaTheme="minorEastAsia" w:hAnsiTheme="minorEastAsia" w:cs="微软雅黑" w:hint="eastAsia"/>
          <w:bCs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Cs/>
          <w:color w:val="000000" w:themeColor="text1"/>
        </w:rPr>
        <w:t>【对比项目方案中的结果和目标，</w:t>
      </w:r>
      <w:r w:rsidRPr="0083411C">
        <w:rPr>
          <w:rFonts w:asciiTheme="minorEastAsia" w:eastAsiaTheme="minorEastAsia" w:hAnsiTheme="minorEastAsia" w:cs="微软雅黑" w:hint="eastAsia"/>
          <w:bCs/>
          <w:color w:val="000000" w:themeColor="text1"/>
        </w:rPr>
        <w:t>实现的程度如何</w:t>
      </w:r>
      <w:r w:rsidRPr="0083411C">
        <w:rPr>
          <w:rFonts w:asciiTheme="minorEastAsia" w:eastAsiaTheme="minorEastAsia" w:hAnsiTheme="minorEastAsia" w:cs="微软雅黑" w:hint="eastAsia"/>
          <w:bCs/>
          <w:color w:val="000000" w:themeColor="text1"/>
        </w:rPr>
        <w:t>】</w:t>
      </w:r>
    </w:p>
    <w:p w14:paraId="5634B3C3" w14:textId="0649F68E" w:rsidR="00A5064A" w:rsidRPr="0083411C" w:rsidRDefault="00720222" w:rsidP="00033AD6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【项目覆盖的受益人的变化，项目带来的其他变化】</w:t>
      </w:r>
    </w:p>
    <w:p w14:paraId="3EE128BD" w14:textId="77777777" w:rsidR="00A5064A" w:rsidRPr="0083411C" w:rsidRDefault="00720222">
      <w:pPr>
        <w:numPr>
          <w:ilvl w:val="0"/>
          <w:numId w:val="2"/>
        </w:numPr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项目的经验和不足</w:t>
      </w:r>
    </w:p>
    <w:p w14:paraId="5EE4BFE3" w14:textId="77777777" w:rsidR="00A5064A" w:rsidRPr="0083411C" w:rsidRDefault="00720222">
      <w:pPr>
        <w:pStyle w:val="2"/>
        <w:numPr>
          <w:ilvl w:val="0"/>
          <w:numId w:val="4"/>
        </w:numPr>
        <w:ind w:firstLineChars="400" w:firstLine="964"/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项目成功的经验</w:t>
      </w:r>
    </w:p>
    <w:p w14:paraId="08A25085" w14:textId="77777777" w:rsidR="00A5064A" w:rsidRPr="0083411C" w:rsidRDefault="00720222">
      <w:pPr>
        <w:ind w:leftChars="600" w:left="1440"/>
        <w:rPr>
          <w:rFonts w:asciiTheme="minorEastAsia" w:eastAsiaTheme="minorEastAsia" w:hAnsiTheme="minorEastAsia" w:cs="微软雅黑" w:hint="eastAsia"/>
          <w:bCs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Cs/>
          <w:color w:val="000000" w:themeColor="text1"/>
        </w:rPr>
        <w:t>【项目成功做法、优秀实践等，可用于分享之处】</w:t>
      </w:r>
    </w:p>
    <w:p w14:paraId="55F7A4C1" w14:textId="77777777" w:rsidR="00A5064A" w:rsidRPr="0083411C" w:rsidRDefault="00A5064A">
      <w:pPr>
        <w:ind w:leftChars="200" w:left="480" w:firstLineChars="200" w:firstLine="480"/>
        <w:rPr>
          <w:rFonts w:asciiTheme="minorEastAsia" w:eastAsiaTheme="minorEastAsia" w:hAnsiTheme="minorEastAsia" w:cs="微软雅黑" w:hint="eastAsia"/>
          <w:bCs/>
          <w:color w:val="000000" w:themeColor="text1"/>
        </w:rPr>
      </w:pPr>
    </w:p>
    <w:p w14:paraId="187860EC" w14:textId="77777777" w:rsidR="00A5064A" w:rsidRPr="0083411C" w:rsidRDefault="00720222">
      <w:pPr>
        <w:pStyle w:val="2"/>
        <w:numPr>
          <w:ilvl w:val="0"/>
          <w:numId w:val="4"/>
        </w:numPr>
        <w:ind w:firstLineChars="400" w:firstLine="964"/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项目不足和改进建议</w:t>
      </w:r>
    </w:p>
    <w:p w14:paraId="5D2B0B49" w14:textId="77777777" w:rsidR="00A5064A" w:rsidRPr="0083411C" w:rsidRDefault="00720222">
      <w:pPr>
        <w:ind w:leftChars="600" w:left="1440"/>
        <w:rPr>
          <w:rFonts w:asciiTheme="minorEastAsia" w:eastAsiaTheme="minorEastAsia" w:hAnsiTheme="minorEastAsia" w:cs="微软雅黑" w:hint="eastAsia"/>
          <w:bCs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Cs/>
          <w:color w:val="000000" w:themeColor="text1"/>
        </w:rPr>
        <w:t>【项目的不足、改进的建议】</w:t>
      </w:r>
    </w:p>
    <w:p w14:paraId="575CC948" w14:textId="77777777" w:rsidR="00A5064A" w:rsidRPr="0083411C" w:rsidRDefault="00A5064A">
      <w:pPr>
        <w:ind w:leftChars="200" w:left="480" w:firstLineChars="200" w:firstLine="480"/>
        <w:rPr>
          <w:rFonts w:asciiTheme="minorEastAsia" w:eastAsiaTheme="minorEastAsia" w:hAnsiTheme="minorEastAsia" w:cs="微软雅黑" w:hint="eastAsia"/>
          <w:bCs/>
          <w:color w:val="000000" w:themeColor="text1"/>
        </w:rPr>
      </w:pPr>
    </w:p>
    <w:p w14:paraId="1DA2C03A" w14:textId="77777777" w:rsidR="00A5064A" w:rsidRPr="0083411C" w:rsidRDefault="00720222">
      <w:pPr>
        <w:pStyle w:val="2"/>
        <w:numPr>
          <w:ilvl w:val="0"/>
          <w:numId w:val="4"/>
        </w:numPr>
        <w:ind w:firstLineChars="400" w:firstLine="964"/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项目遇到的困难、问题、挑战与原因分析及应对措施</w:t>
      </w:r>
    </w:p>
    <w:p w14:paraId="07B52839" w14:textId="77777777" w:rsidR="00A5064A" w:rsidRPr="0083411C" w:rsidRDefault="00720222">
      <w:pPr>
        <w:ind w:leftChars="600" w:left="1440"/>
        <w:rPr>
          <w:rFonts w:asciiTheme="minorEastAsia" w:eastAsiaTheme="minorEastAsia" w:hAnsiTheme="minorEastAsia" w:cs="微软雅黑" w:hint="eastAsia"/>
          <w:bCs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Cs/>
          <w:color w:val="000000" w:themeColor="text1"/>
        </w:rPr>
        <w:t>【项目遇到的政策、资金、人才、信息等方面的困难和挑战，造成这些困难的原因分析，采取了哪些应对措施？】</w:t>
      </w:r>
    </w:p>
    <w:p w14:paraId="4BD4BA32" w14:textId="77777777" w:rsidR="00A5064A" w:rsidRPr="0083411C" w:rsidRDefault="00A5064A">
      <w:pPr>
        <w:rPr>
          <w:rFonts w:asciiTheme="minorEastAsia" w:eastAsiaTheme="minorEastAsia" w:hAnsiTheme="minorEastAsia"/>
          <w:color w:val="000000" w:themeColor="text1"/>
        </w:rPr>
      </w:pPr>
    </w:p>
    <w:p w14:paraId="3AF7DF70" w14:textId="77777777" w:rsidR="00A5064A" w:rsidRPr="0083411C" w:rsidRDefault="00720222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项目可持续性分析</w:t>
      </w:r>
    </w:p>
    <w:p w14:paraId="5243AC45" w14:textId="77777777" w:rsidR="00A5064A" w:rsidRPr="0083411C" w:rsidRDefault="00720222">
      <w:pPr>
        <w:pStyle w:val="1"/>
        <w:numPr>
          <w:ilvl w:val="0"/>
          <w:numId w:val="5"/>
        </w:numPr>
        <w:ind w:left="1265"/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项目的可持续性</w:t>
      </w:r>
    </w:p>
    <w:p w14:paraId="0934B214" w14:textId="029DA88C" w:rsidR="00A5064A" w:rsidRPr="0083411C" w:rsidRDefault="00720222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【项目是否持续开展，具备和欠缺哪些因素</w:t>
      </w: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】</w:t>
      </w:r>
    </w:p>
    <w:p w14:paraId="45A06908" w14:textId="77777777" w:rsidR="00A5064A" w:rsidRPr="0083411C" w:rsidRDefault="00A5064A">
      <w:pPr>
        <w:rPr>
          <w:rFonts w:asciiTheme="minorEastAsia" w:eastAsiaTheme="minorEastAsia" w:hAnsiTheme="minorEastAsia"/>
          <w:color w:val="000000" w:themeColor="text1"/>
        </w:rPr>
      </w:pPr>
    </w:p>
    <w:p w14:paraId="35EA217D" w14:textId="77777777" w:rsidR="00A5064A" w:rsidRPr="0083411C" w:rsidRDefault="00720222">
      <w:pPr>
        <w:pStyle w:val="2"/>
        <w:numPr>
          <w:ilvl w:val="0"/>
          <w:numId w:val="5"/>
        </w:numPr>
        <w:ind w:left="1265"/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推广复制模式</w:t>
      </w:r>
    </w:p>
    <w:p w14:paraId="72137A1F" w14:textId="7557B0A3" w:rsidR="00A5064A" w:rsidRPr="0083411C" w:rsidRDefault="00720222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【项目是否形成了可供推广的项目经验和模式</w:t>
      </w: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】</w:t>
      </w:r>
    </w:p>
    <w:p w14:paraId="035A7056" w14:textId="77777777" w:rsidR="00A5064A" w:rsidRPr="0083411C" w:rsidRDefault="00720222">
      <w:pPr>
        <w:pStyle w:val="1"/>
        <w:numPr>
          <w:ilvl w:val="0"/>
          <w:numId w:val="5"/>
        </w:numPr>
        <w:ind w:left="1265"/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b/>
          <w:bCs w:val="0"/>
          <w:color w:val="000000" w:themeColor="text1"/>
        </w:rPr>
        <w:t>项目的创新点</w:t>
      </w:r>
    </w:p>
    <w:p w14:paraId="3F9435A2" w14:textId="77777777" w:rsidR="00A5064A" w:rsidRPr="0083411C" w:rsidRDefault="00720222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【项目在满足受益人需求、操作流程，技术、方法等方面的创新之处】</w:t>
      </w:r>
    </w:p>
    <w:p w14:paraId="33DA7001" w14:textId="77777777" w:rsidR="00A5064A" w:rsidRPr="0083411C" w:rsidRDefault="00A5064A">
      <w:pPr>
        <w:ind w:left="420"/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</w:p>
    <w:p w14:paraId="5E079C45" w14:textId="77777777" w:rsidR="00A5064A" w:rsidRPr="0083411C" w:rsidRDefault="00720222">
      <w:pPr>
        <w:numPr>
          <w:ilvl w:val="0"/>
          <w:numId w:val="2"/>
        </w:numPr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项目经费使用情况</w:t>
      </w:r>
    </w:p>
    <w:p w14:paraId="0106840B" w14:textId="4BFEB3B9" w:rsidR="0083411C" w:rsidRPr="0083411C" w:rsidRDefault="0083411C" w:rsidP="0083411C">
      <w:pPr>
        <w:numPr>
          <w:ilvl w:val="0"/>
          <w:numId w:val="6"/>
        </w:numPr>
        <w:ind w:left="284" w:firstLine="0"/>
        <w:jc w:val="left"/>
        <w:rPr>
          <w:rFonts w:asciiTheme="minorEastAsia" w:eastAsiaTheme="minorEastAsia" w:hAnsiTheme="minorEastAsia" w:cs="微软雅黑"/>
          <w:b/>
          <w:bCs/>
          <w:color w:val="000000" w:themeColor="text1"/>
        </w:rPr>
      </w:pPr>
      <w:r w:rsidRPr="0083411C">
        <w:rPr>
          <w:rFonts w:asciiTheme="minorEastAsia" w:eastAsiaTheme="minorEastAsia" w:hAnsiTheme="minorEastAsia" w:cs="微软雅黑"/>
          <w:b/>
          <w:bCs/>
          <w:color w:val="000000" w:themeColor="text1"/>
          <w:szCs w:val="24"/>
        </w:rPr>
        <w:t>项目决算汇总表</w:t>
      </w:r>
      <w:r w:rsidR="00033AD6"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（</w:t>
      </w:r>
      <w:r w:rsidR="00720222"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</w:rPr>
        <w:t>项目决算详表见附件</w:t>
      </w: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</w:rPr>
        <w:t>《</w:t>
      </w:r>
      <w:r w:rsidRPr="0083411C">
        <w:rPr>
          <w:rFonts w:asciiTheme="minorEastAsia" w:eastAsiaTheme="minorEastAsia" w:hAnsiTheme="minorEastAsia" w:cs="微软雅黑"/>
          <w:b/>
          <w:bCs/>
          <w:color w:val="000000" w:themeColor="text1"/>
        </w:rPr>
        <w:t>2.5-必填——项目决算表</w:t>
      </w: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</w:rPr>
        <w:t>》</w:t>
      </w:r>
      <w:r w:rsidR="00033AD6"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B20F0E" w14:paraId="33FA1FC4" w14:textId="77777777" w:rsidTr="00B20F0E">
        <w:tc>
          <w:tcPr>
            <w:tcW w:w="1382" w:type="dxa"/>
          </w:tcPr>
          <w:p w14:paraId="0EDA64BA" w14:textId="2CFE1289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序号</w:t>
            </w:r>
          </w:p>
        </w:tc>
        <w:tc>
          <w:tcPr>
            <w:tcW w:w="1382" w:type="dxa"/>
          </w:tcPr>
          <w:p w14:paraId="6B56F847" w14:textId="2A19DFEC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费用项</w:t>
            </w:r>
          </w:p>
        </w:tc>
        <w:tc>
          <w:tcPr>
            <w:tcW w:w="1383" w:type="dxa"/>
          </w:tcPr>
          <w:p w14:paraId="027FAB4A" w14:textId="3DB02585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预算(元)</w:t>
            </w:r>
          </w:p>
        </w:tc>
        <w:tc>
          <w:tcPr>
            <w:tcW w:w="1383" w:type="dxa"/>
          </w:tcPr>
          <w:p w14:paraId="76DAF425" w14:textId="299C2F6B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决算(元)</w:t>
            </w:r>
          </w:p>
        </w:tc>
        <w:tc>
          <w:tcPr>
            <w:tcW w:w="1383" w:type="dxa"/>
          </w:tcPr>
          <w:p w14:paraId="48D52D79" w14:textId="67D3D603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差额(元)</w:t>
            </w:r>
          </w:p>
        </w:tc>
        <w:tc>
          <w:tcPr>
            <w:tcW w:w="1383" w:type="dxa"/>
          </w:tcPr>
          <w:p w14:paraId="353E5971" w14:textId="44C62F7E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备注</w:t>
            </w:r>
          </w:p>
        </w:tc>
      </w:tr>
      <w:tr w:rsidR="00B20F0E" w14:paraId="1735E057" w14:textId="77777777" w:rsidTr="00B20F0E">
        <w:tc>
          <w:tcPr>
            <w:tcW w:w="1382" w:type="dxa"/>
          </w:tcPr>
          <w:p w14:paraId="1DA16245" w14:textId="0218DF0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1</w:t>
            </w:r>
          </w:p>
        </w:tc>
        <w:tc>
          <w:tcPr>
            <w:tcW w:w="1382" w:type="dxa"/>
          </w:tcPr>
          <w:p w14:paraId="5343B028" w14:textId="0F30B263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人员费用</w:t>
            </w:r>
          </w:p>
        </w:tc>
        <w:tc>
          <w:tcPr>
            <w:tcW w:w="1383" w:type="dxa"/>
          </w:tcPr>
          <w:p w14:paraId="66C9C61F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65C27A10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0D199BE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3403F760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18343869" w14:textId="77777777" w:rsidTr="00B20F0E">
        <w:tc>
          <w:tcPr>
            <w:tcW w:w="1382" w:type="dxa"/>
          </w:tcPr>
          <w:p w14:paraId="08EC2181" w14:textId="5A384533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2</w:t>
            </w:r>
          </w:p>
        </w:tc>
        <w:tc>
          <w:tcPr>
            <w:tcW w:w="1382" w:type="dxa"/>
          </w:tcPr>
          <w:p w14:paraId="65CE18AB" w14:textId="3BC3A013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差旅费用</w:t>
            </w:r>
          </w:p>
        </w:tc>
        <w:tc>
          <w:tcPr>
            <w:tcW w:w="1383" w:type="dxa"/>
          </w:tcPr>
          <w:p w14:paraId="2E954AEA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3067B0FA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14FD229E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4E25B8ED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07E5D46E" w14:textId="77777777" w:rsidTr="00B20F0E">
        <w:tc>
          <w:tcPr>
            <w:tcW w:w="1382" w:type="dxa"/>
          </w:tcPr>
          <w:p w14:paraId="2664E598" w14:textId="5AE0DDFB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3</w:t>
            </w:r>
          </w:p>
        </w:tc>
        <w:tc>
          <w:tcPr>
            <w:tcW w:w="1382" w:type="dxa"/>
          </w:tcPr>
          <w:p w14:paraId="07C8BCB5" w14:textId="7FB0C14B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会议费用</w:t>
            </w:r>
          </w:p>
        </w:tc>
        <w:tc>
          <w:tcPr>
            <w:tcW w:w="1383" w:type="dxa"/>
          </w:tcPr>
          <w:p w14:paraId="3AFC1FFB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563AACF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0B9CC41C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181C11DC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6C567ACB" w14:textId="77777777" w:rsidTr="00B20F0E">
        <w:tc>
          <w:tcPr>
            <w:tcW w:w="1382" w:type="dxa"/>
          </w:tcPr>
          <w:p w14:paraId="17133995" w14:textId="3AF455A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4</w:t>
            </w:r>
          </w:p>
        </w:tc>
        <w:tc>
          <w:tcPr>
            <w:tcW w:w="1382" w:type="dxa"/>
          </w:tcPr>
          <w:p w14:paraId="5794D6C1" w14:textId="4A86C7CD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活动费用</w:t>
            </w:r>
          </w:p>
        </w:tc>
        <w:tc>
          <w:tcPr>
            <w:tcW w:w="1383" w:type="dxa"/>
          </w:tcPr>
          <w:p w14:paraId="03FF8ADA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D7E6D69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6385964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6ACA4218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102A5068" w14:textId="77777777" w:rsidTr="00B20F0E">
        <w:tc>
          <w:tcPr>
            <w:tcW w:w="1382" w:type="dxa"/>
          </w:tcPr>
          <w:p w14:paraId="4CB1A320" w14:textId="2FABDF09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5</w:t>
            </w:r>
          </w:p>
        </w:tc>
        <w:tc>
          <w:tcPr>
            <w:tcW w:w="1382" w:type="dxa"/>
          </w:tcPr>
          <w:p w14:paraId="55CBD352" w14:textId="6F9834C2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媒体费用</w:t>
            </w:r>
          </w:p>
        </w:tc>
        <w:tc>
          <w:tcPr>
            <w:tcW w:w="1383" w:type="dxa"/>
          </w:tcPr>
          <w:p w14:paraId="0776E2AF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6E30AA5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F1C492F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B3089FB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6AAC4F01" w14:textId="77777777" w:rsidTr="00B20F0E">
        <w:tc>
          <w:tcPr>
            <w:tcW w:w="1382" w:type="dxa"/>
          </w:tcPr>
          <w:p w14:paraId="425B60C0" w14:textId="3D2CE42C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6</w:t>
            </w:r>
          </w:p>
        </w:tc>
        <w:tc>
          <w:tcPr>
            <w:tcW w:w="1382" w:type="dxa"/>
          </w:tcPr>
          <w:p w14:paraId="469B7DB7" w14:textId="7E3A42D3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其他费用</w:t>
            </w:r>
          </w:p>
        </w:tc>
        <w:tc>
          <w:tcPr>
            <w:tcW w:w="1383" w:type="dxa"/>
          </w:tcPr>
          <w:p w14:paraId="5632B8C2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2E6DE2A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1DE5DC7C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164831D4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6D4A8BF9" w14:textId="77777777" w:rsidTr="00B20F0E">
        <w:tc>
          <w:tcPr>
            <w:tcW w:w="1382" w:type="dxa"/>
          </w:tcPr>
          <w:p w14:paraId="6F5FD405" w14:textId="1C228680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7</w:t>
            </w:r>
          </w:p>
        </w:tc>
        <w:tc>
          <w:tcPr>
            <w:tcW w:w="1382" w:type="dxa"/>
          </w:tcPr>
          <w:p w14:paraId="4A55AAEB" w14:textId="738E9B10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机动费用</w:t>
            </w:r>
          </w:p>
        </w:tc>
        <w:tc>
          <w:tcPr>
            <w:tcW w:w="1383" w:type="dxa"/>
          </w:tcPr>
          <w:p w14:paraId="538AD0D0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0F79946E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464003C5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20DD852B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6FC0A116" w14:textId="77777777" w:rsidTr="00B20F0E">
        <w:tc>
          <w:tcPr>
            <w:tcW w:w="1382" w:type="dxa"/>
          </w:tcPr>
          <w:p w14:paraId="5FE8C8FD" w14:textId="40DFA85A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合计</w:t>
            </w:r>
          </w:p>
        </w:tc>
        <w:tc>
          <w:tcPr>
            <w:tcW w:w="1382" w:type="dxa"/>
          </w:tcPr>
          <w:p w14:paraId="007383BB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6A914D09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634543A3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340A2B2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11AE88BE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0C3E7D36" w14:textId="77777777" w:rsidTr="00B20F0E">
        <w:tc>
          <w:tcPr>
            <w:tcW w:w="1382" w:type="dxa"/>
          </w:tcPr>
          <w:p w14:paraId="4BF0AE72" w14:textId="5F4A6221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8</w:t>
            </w:r>
          </w:p>
        </w:tc>
        <w:tc>
          <w:tcPr>
            <w:tcW w:w="1382" w:type="dxa"/>
          </w:tcPr>
          <w:p w14:paraId="6B612327" w14:textId="43A3793C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行政管理费（不超过10%）</w:t>
            </w:r>
          </w:p>
        </w:tc>
        <w:tc>
          <w:tcPr>
            <w:tcW w:w="1383" w:type="dxa"/>
          </w:tcPr>
          <w:p w14:paraId="088E83E9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5E67351E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386DB7EF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64362536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3FCF616C" w14:textId="77777777" w:rsidTr="00B20F0E">
        <w:tc>
          <w:tcPr>
            <w:tcW w:w="1382" w:type="dxa"/>
          </w:tcPr>
          <w:p w14:paraId="54562601" w14:textId="716EC630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9</w:t>
            </w:r>
          </w:p>
        </w:tc>
        <w:tc>
          <w:tcPr>
            <w:tcW w:w="1382" w:type="dxa"/>
          </w:tcPr>
          <w:p w14:paraId="07FCE6B5" w14:textId="41B62602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  <w:r w:rsidRPr="00A0399E">
              <w:rPr>
                <w:rFonts w:hint="eastAsia"/>
              </w:rPr>
              <w:t>税费（须提供税率说明）</w:t>
            </w:r>
          </w:p>
        </w:tc>
        <w:tc>
          <w:tcPr>
            <w:tcW w:w="1383" w:type="dxa"/>
          </w:tcPr>
          <w:p w14:paraId="0C2B6847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784C19F2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1A8C54EC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14A2ACE4" w14:textId="77777777" w:rsidR="00B20F0E" w:rsidRDefault="00B20F0E" w:rsidP="00B20F0E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  <w:tr w:rsidR="00B20F0E" w14:paraId="12A1D381" w14:textId="77777777" w:rsidTr="00B20F0E">
        <w:tc>
          <w:tcPr>
            <w:tcW w:w="1382" w:type="dxa"/>
          </w:tcPr>
          <w:p w14:paraId="11D947BA" w14:textId="77777777" w:rsidR="00B20F0E" w:rsidRDefault="00B20F0E" w:rsidP="0083411C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2" w:type="dxa"/>
          </w:tcPr>
          <w:p w14:paraId="57A155BA" w14:textId="77777777" w:rsidR="00B20F0E" w:rsidRDefault="00B20F0E" w:rsidP="0083411C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6362B262" w14:textId="77777777" w:rsidR="00B20F0E" w:rsidRDefault="00B20F0E" w:rsidP="0083411C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5C62566E" w14:textId="77777777" w:rsidR="00B20F0E" w:rsidRDefault="00B20F0E" w:rsidP="0083411C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439AAB54" w14:textId="77777777" w:rsidR="00B20F0E" w:rsidRDefault="00B20F0E" w:rsidP="0083411C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  <w:tc>
          <w:tcPr>
            <w:tcW w:w="1383" w:type="dxa"/>
          </w:tcPr>
          <w:p w14:paraId="1FAB888A" w14:textId="77777777" w:rsidR="00B20F0E" w:rsidRDefault="00B20F0E" w:rsidP="0083411C">
            <w:pPr>
              <w:pStyle w:val="a0"/>
              <w:ind w:left="0" w:firstLine="0"/>
              <w:rPr>
                <w:rFonts w:asciiTheme="minorEastAsia" w:eastAsiaTheme="minorEastAsia" w:hAnsiTheme="minorEastAsia" w:cs="微软雅黑"/>
                <w:b/>
                <w:bCs/>
                <w:color w:val="000000" w:themeColor="text1"/>
                <w:kern w:val="2"/>
                <w:szCs w:val="24"/>
                <w:lang w:val="en-US" w:bidi="ar-SA"/>
              </w:rPr>
            </w:pPr>
          </w:p>
        </w:tc>
      </w:tr>
    </w:tbl>
    <w:p w14:paraId="1279FDC7" w14:textId="77777777" w:rsidR="0083411C" w:rsidRPr="0083411C" w:rsidRDefault="0083411C" w:rsidP="0083411C">
      <w:pPr>
        <w:rPr>
          <w:rFonts w:hint="eastAsia"/>
        </w:rPr>
      </w:pPr>
    </w:p>
    <w:p w14:paraId="633FAA1C" w14:textId="26EDF17D" w:rsidR="00A5064A" w:rsidRPr="0083411C" w:rsidRDefault="00720222">
      <w:pPr>
        <w:numPr>
          <w:ilvl w:val="0"/>
          <w:numId w:val="6"/>
        </w:numPr>
        <w:ind w:left="1265"/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项目资金的审计情况</w:t>
      </w:r>
      <w:r w:rsidR="00B20F0E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（选填）</w:t>
      </w:r>
    </w:p>
    <w:p w14:paraId="1C6DD8E1" w14:textId="77777777" w:rsidR="00A5064A" w:rsidRPr="0083411C" w:rsidRDefault="00720222">
      <w:pPr>
        <w:numPr>
          <w:ilvl w:val="0"/>
          <w:numId w:val="6"/>
        </w:numPr>
        <w:ind w:left="1265"/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项目与预算对比分析</w:t>
      </w:r>
    </w:p>
    <w:p w14:paraId="3D25E803" w14:textId="77777777" w:rsidR="00A5064A" w:rsidRPr="0083411C" w:rsidRDefault="00720222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【预算执行率，与预算的主要差异及原因分析】</w:t>
      </w:r>
    </w:p>
    <w:p w14:paraId="72427E5F" w14:textId="77777777" w:rsidR="00A5064A" w:rsidRPr="0083411C" w:rsidRDefault="00720222">
      <w:pPr>
        <w:numPr>
          <w:ilvl w:val="0"/>
          <w:numId w:val="6"/>
        </w:numPr>
        <w:ind w:left="1265"/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项目剩余资金处置说明</w:t>
      </w:r>
    </w:p>
    <w:p w14:paraId="7BF7070E" w14:textId="77777777" w:rsidR="00A5064A" w:rsidRPr="0083411C" w:rsidRDefault="00720222">
      <w:pPr>
        <w:ind w:leftChars="400" w:left="960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lastRenderedPageBreak/>
        <w:t>【如有剩余款项，须全部退回基金会】</w:t>
      </w:r>
    </w:p>
    <w:p w14:paraId="4ED6B0BA" w14:textId="77777777" w:rsidR="00A5064A" w:rsidRPr="0083411C" w:rsidRDefault="00720222">
      <w:pPr>
        <w:numPr>
          <w:ilvl w:val="0"/>
          <w:numId w:val="2"/>
        </w:numPr>
        <w:jc w:val="left"/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</w:pPr>
      <w:r w:rsidRPr="0083411C">
        <w:rPr>
          <w:rFonts w:asciiTheme="minorEastAsia" w:eastAsiaTheme="minorEastAsia" w:hAnsiTheme="minorEastAsia" w:cs="微软雅黑" w:hint="eastAsia"/>
          <w:b/>
          <w:bCs/>
          <w:color w:val="000000" w:themeColor="text1"/>
          <w:szCs w:val="24"/>
        </w:rPr>
        <w:t>附件</w:t>
      </w:r>
    </w:p>
    <w:p w14:paraId="32292DAE" w14:textId="1677B59B" w:rsidR="006D55CB" w:rsidRPr="006D55CB" w:rsidRDefault="006D55CB" w:rsidP="006D55CB">
      <w:pPr>
        <w:numPr>
          <w:ilvl w:val="0"/>
          <w:numId w:val="7"/>
        </w:numPr>
        <w:ind w:left="1134"/>
        <w:jc w:val="left"/>
        <w:rPr>
          <w:rFonts w:asciiTheme="minorEastAsia" w:eastAsiaTheme="minorEastAsia" w:hAnsiTheme="minorEastAsia" w:cs="微软雅黑" w:hint="eastAsia"/>
          <w:color w:val="000000" w:themeColor="text1"/>
        </w:rPr>
      </w:pPr>
      <w:r>
        <w:rPr>
          <w:rFonts w:asciiTheme="minorEastAsia" w:eastAsiaTheme="minorEastAsia" w:hAnsiTheme="minorEastAsia" w:cs="微软雅黑" w:hint="eastAsia"/>
          <w:color w:val="000000" w:themeColor="text1"/>
        </w:rPr>
        <w:t xml:space="preserve">  </w:t>
      </w:r>
      <w:r w:rsidRPr="006D55CB">
        <w:rPr>
          <w:rFonts w:asciiTheme="minorEastAsia" w:eastAsiaTheme="minorEastAsia" w:hAnsiTheme="minorEastAsia" w:cs="微软雅黑" w:hint="eastAsia"/>
          <w:color w:val="000000" w:themeColor="text1"/>
        </w:rPr>
        <w:t>项目</w:t>
      </w:r>
      <w:r>
        <w:rPr>
          <w:rFonts w:asciiTheme="minorEastAsia" w:eastAsiaTheme="minorEastAsia" w:hAnsiTheme="minorEastAsia" w:cs="微软雅黑" w:hint="eastAsia"/>
          <w:color w:val="000000" w:themeColor="text1"/>
        </w:rPr>
        <w:t>决算</w:t>
      </w:r>
      <w:r w:rsidRPr="006D55CB">
        <w:rPr>
          <w:rFonts w:asciiTheme="minorEastAsia" w:eastAsiaTheme="minorEastAsia" w:hAnsiTheme="minorEastAsia" w:cs="微软雅黑" w:hint="eastAsia"/>
          <w:color w:val="000000" w:themeColor="text1"/>
        </w:rPr>
        <w:t>表</w:t>
      </w:r>
      <w:r>
        <w:rPr>
          <w:rFonts w:asciiTheme="minorEastAsia" w:eastAsiaTheme="minorEastAsia" w:hAnsiTheme="minorEastAsia" w:cs="微软雅黑" w:hint="eastAsia"/>
          <w:color w:val="000000" w:themeColor="text1"/>
        </w:rPr>
        <w:t>：</w:t>
      </w:r>
      <w:r w:rsidRPr="006D55CB">
        <w:rPr>
          <w:rFonts w:asciiTheme="minorEastAsia" w:eastAsiaTheme="minorEastAsia" w:hAnsiTheme="minorEastAsia" w:cs="微软雅黑" w:hint="eastAsia"/>
          <w:color w:val="000000" w:themeColor="text1"/>
        </w:rPr>
        <w:t>见excel表格《</w:t>
      </w:r>
      <w:r w:rsidRPr="006D55CB">
        <w:rPr>
          <w:rFonts w:asciiTheme="minorEastAsia" w:eastAsiaTheme="minorEastAsia" w:hAnsiTheme="minorEastAsia" w:cs="微软雅黑"/>
          <w:color w:val="000000" w:themeColor="text1"/>
        </w:rPr>
        <w:t>2.5-必填——项目决算表</w:t>
      </w:r>
      <w:r w:rsidRPr="006D55CB">
        <w:rPr>
          <w:rFonts w:asciiTheme="minorEastAsia" w:eastAsiaTheme="minorEastAsia" w:hAnsiTheme="minorEastAsia" w:cs="微软雅黑" w:hint="eastAsia"/>
          <w:color w:val="000000" w:themeColor="text1"/>
        </w:rPr>
        <w:t>》</w:t>
      </w:r>
    </w:p>
    <w:p w14:paraId="0378AC99" w14:textId="10FE1E48" w:rsidR="00A5064A" w:rsidRPr="0083411C" w:rsidRDefault="00720222">
      <w:pPr>
        <w:numPr>
          <w:ilvl w:val="0"/>
          <w:numId w:val="7"/>
        </w:numPr>
        <w:ind w:left="1200" w:hanging="480"/>
        <w:jc w:val="left"/>
        <w:rPr>
          <w:rFonts w:asciiTheme="minorEastAsia" w:eastAsiaTheme="minorEastAsia" w:hAnsiTheme="minorEastAsia" w:cs="微软雅黑" w:hint="eastAsia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EE0000"/>
        </w:rPr>
        <w:t>《</w:t>
      </w:r>
      <w:r w:rsidR="00594531" w:rsidRPr="0083411C">
        <w:rPr>
          <w:rFonts w:asciiTheme="minorEastAsia" w:eastAsiaTheme="minorEastAsia" w:hAnsiTheme="minorEastAsia" w:cs="微软雅黑" w:hint="eastAsia"/>
          <w:color w:val="EE0000"/>
        </w:rPr>
        <w:t>必填：</w:t>
      </w:r>
      <w:r w:rsidRPr="0083411C">
        <w:rPr>
          <w:rFonts w:asciiTheme="minorEastAsia" w:eastAsiaTheme="minorEastAsia" w:hAnsiTheme="minorEastAsia" w:cs="微软雅黑" w:hint="eastAsia"/>
          <w:color w:val="EE0000"/>
        </w:rPr>
        <w:t>项目开展活动情况的</w:t>
      </w:r>
      <w:r w:rsidR="00594531" w:rsidRPr="0083411C">
        <w:rPr>
          <w:rFonts w:asciiTheme="minorEastAsia" w:eastAsiaTheme="minorEastAsia" w:hAnsiTheme="minorEastAsia" w:cs="微软雅黑" w:hint="eastAsia"/>
          <w:color w:val="EE0000"/>
        </w:rPr>
        <w:t>详细照片等图片</w:t>
      </w:r>
      <w:r w:rsidRPr="0083411C">
        <w:rPr>
          <w:rFonts w:asciiTheme="minorEastAsia" w:eastAsiaTheme="minorEastAsia" w:hAnsiTheme="minorEastAsia" w:cs="微软雅黑" w:hint="eastAsia"/>
          <w:color w:val="EE0000"/>
        </w:rPr>
        <w:t>资料》</w:t>
      </w:r>
    </w:p>
    <w:p w14:paraId="67F49F59" w14:textId="7180BB3D" w:rsidR="00A5064A" w:rsidRDefault="00720222">
      <w:pPr>
        <w:numPr>
          <w:ilvl w:val="0"/>
          <w:numId w:val="7"/>
        </w:numPr>
        <w:ind w:left="1200" w:hanging="480"/>
        <w:jc w:val="left"/>
        <w:rPr>
          <w:rFonts w:asciiTheme="minorEastAsia" w:eastAsiaTheme="minorEastAsia" w:hAnsiTheme="minorEastAsia" w:cs="微软雅黑"/>
          <w:color w:val="000000" w:themeColor="text1"/>
        </w:rPr>
      </w:pP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《</w:t>
      </w:r>
      <w:r w:rsidR="00594531" w:rsidRPr="0083411C">
        <w:rPr>
          <w:rFonts w:asciiTheme="minorEastAsia" w:eastAsiaTheme="minorEastAsia" w:hAnsiTheme="minorEastAsia" w:cs="微软雅黑" w:hint="eastAsia"/>
          <w:color w:val="000000" w:themeColor="text1"/>
        </w:rPr>
        <w:t>选填：</w:t>
      </w:r>
      <w:r w:rsidRPr="0083411C">
        <w:rPr>
          <w:rFonts w:asciiTheme="minorEastAsia" w:eastAsiaTheme="minorEastAsia" w:hAnsiTheme="minorEastAsia" w:cs="微软雅黑" w:hint="eastAsia"/>
          <w:color w:val="000000" w:themeColor="text1"/>
        </w:rPr>
        <w:t>项目受益者问卷调查或书面反馈》</w:t>
      </w:r>
    </w:p>
    <w:sectPr w:rsidR="00A50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F696" w14:textId="77777777" w:rsidR="00720222" w:rsidRDefault="00720222">
      <w:pPr>
        <w:spacing w:line="240" w:lineRule="auto"/>
      </w:pPr>
      <w:r>
        <w:separator/>
      </w:r>
    </w:p>
  </w:endnote>
  <w:endnote w:type="continuationSeparator" w:id="0">
    <w:p w14:paraId="18A837A2" w14:textId="77777777" w:rsidR="00720222" w:rsidRDefault="00720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6284" w14:textId="77777777" w:rsidR="0083411C" w:rsidRDefault="008341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2223" w14:textId="77777777" w:rsidR="00A5064A" w:rsidRDefault="0072022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B815601" w14:textId="77777777" w:rsidR="00A5064A" w:rsidRDefault="00A506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B59B" w14:textId="77777777" w:rsidR="0083411C" w:rsidRDefault="008341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EAEE" w14:textId="77777777" w:rsidR="00720222" w:rsidRDefault="00720222">
      <w:r>
        <w:separator/>
      </w:r>
    </w:p>
  </w:footnote>
  <w:footnote w:type="continuationSeparator" w:id="0">
    <w:p w14:paraId="7AED4D11" w14:textId="77777777" w:rsidR="00720222" w:rsidRDefault="0072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459" w14:textId="77777777" w:rsidR="0083411C" w:rsidRDefault="008341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6E4A" w14:textId="77777777" w:rsidR="00A5064A" w:rsidRDefault="00A5064A" w:rsidP="0083411C">
    <w:pPr>
      <w:spacing w:line="240" w:lineRule="auto"/>
      <w:ind w:firstLineChars="83" w:firstLine="174"/>
      <w:jc w:val="right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068B" w14:textId="77777777" w:rsidR="0083411C" w:rsidRDefault="008341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5022BD"/>
    <w:multiLevelType w:val="singleLevel"/>
    <w:tmpl w:val="CB5022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F4837A5"/>
    <w:multiLevelType w:val="singleLevel"/>
    <w:tmpl w:val="DF4837A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ECBC3DC2"/>
    <w:multiLevelType w:val="singleLevel"/>
    <w:tmpl w:val="ECBC3DC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B8D75FD"/>
    <w:multiLevelType w:val="singleLevel"/>
    <w:tmpl w:val="FB8D75F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0F6AEF0E"/>
    <w:multiLevelType w:val="singleLevel"/>
    <w:tmpl w:val="0F6AEF0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21B60427"/>
    <w:multiLevelType w:val="singleLevel"/>
    <w:tmpl w:val="21B6042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79D52914"/>
    <w:multiLevelType w:val="multilevel"/>
    <w:tmpl w:val="79D5291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宋体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69722099">
    <w:abstractNumId w:val="6"/>
  </w:num>
  <w:num w:numId="2" w16cid:durableId="1931236779">
    <w:abstractNumId w:val="3"/>
  </w:num>
  <w:num w:numId="3" w16cid:durableId="1132945001">
    <w:abstractNumId w:val="4"/>
  </w:num>
  <w:num w:numId="4" w16cid:durableId="757479817">
    <w:abstractNumId w:val="1"/>
  </w:num>
  <w:num w:numId="5" w16cid:durableId="976031995">
    <w:abstractNumId w:val="2"/>
  </w:num>
  <w:num w:numId="6" w16cid:durableId="2106070448">
    <w:abstractNumId w:val="5"/>
  </w:num>
  <w:num w:numId="7" w16cid:durableId="18364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4A"/>
    <w:rsid w:val="00033AD6"/>
    <w:rsid w:val="00360251"/>
    <w:rsid w:val="00360921"/>
    <w:rsid w:val="00594531"/>
    <w:rsid w:val="006D55CB"/>
    <w:rsid w:val="006F7239"/>
    <w:rsid w:val="00716045"/>
    <w:rsid w:val="00720222"/>
    <w:rsid w:val="0083411C"/>
    <w:rsid w:val="00A5064A"/>
    <w:rsid w:val="00B20F0E"/>
    <w:rsid w:val="00CC3172"/>
    <w:rsid w:val="01F936DE"/>
    <w:rsid w:val="04D67D87"/>
    <w:rsid w:val="04FA36C6"/>
    <w:rsid w:val="0DB71FA9"/>
    <w:rsid w:val="0E636712"/>
    <w:rsid w:val="122A33E0"/>
    <w:rsid w:val="1357124D"/>
    <w:rsid w:val="1CAD0AB1"/>
    <w:rsid w:val="216E3011"/>
    <w:rsid w:val="224B1E7A"/>
    <w:rsid w:val="2B202ACF"/>
    <w:rsid w:val="2EEA7847"/>
    <w:rsid w:val="32140E45"/>
    <w:rsid w:val="343D5C55"/>
    <w:rsid w:val="39E64C96"/>
    <w:rsid w:val="3B4D371B"/>
    <w:rsid w:val="41F636C5"/>
    <w:rsid w:val="48C70DDE"/>
    <w:rsid w:val="56FA51D9"/>
    <w:rsid w:val="5DC16FF3"/>
    <w:rsid w:val="5FAA6834"/>
    <w:rsid w:val="610F2532"/>
    <w:rsid w:val="6234549E"/>
    <w:rsid w:val="63205C59"/>
    <w:rsid w:val="65527C2C"/>
    <w:rsid w:val="6A507DF0"/>
    <w:rsid w:val="6C5B697F"/>
    <w:rsid w:val="72B41E6F"/>
    <w:rsid w:val="74FA0A5D"/>
    <w:rsid w:val="7B5D5ACF"/>
    <w:rsid w:val="7C946201"/>
    <w:rsid w:val="7D4C13EC"/>
    <w:rsid w:val="7F054A26"/>
    <w:rsid w:val="7FF5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FD8EF"/>
  <w15:docId w15:val="{33705703-F433-F146-9A90-D88ECF8F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outlineLvl w:val="1"/>
    </w:pPr>
    <w:rPr>
      <w:rFonts w:eastAsia="黑体"/>
      <w:bCs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pPr>
      <w:autoSpaceDE w:val="0"/>
      <w:autoSpaceDN w:val="0"/>
      <w:ind w:left="120" w:right="106" w:firstLine="420"/>
      <w:jc w:val="left"/>
    </w:pPr>
    <w:rPr>
      <w:rFonts w:ascii="宋体" w:hAnsi="宋体" w:cs="宋体"/>
      <w:kern w:val="0"/>
      <w:szCs w:val="21"/>
      <w:lang w:val="zh-CN" w:bidi="zh-C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320"/>
        <w:tab w:val="right" w:pos="8640"/>
      </w:tabs>
      <w:spacing w:line="240" w:lineRule="auto"/>
    </w:pPr>
  </w:style>
  <w:style w:type="table" w:styleId="a6">
    <w:name w:val="Table Grid"/>
    <w:basedOn w:val="a2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430</Words>
  <Characters>436</Characters>
  <Application>Microsoft Office Word</Application>
  <DocSecurity>0</DocSecurity>
  <Lines>54</Lines>
  <Paragraphs>61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Peng ZHOU</cp:lastModifiedBy>
  <cp:revision>4</cp:revision>
  <dcterms:created xsi:type="dcterms:W3CDTF">2026-06-01T12:42:00Z</dcterms:created>
  <dcterms:modified xsi:type="dcterms:W3CDTF">2026-06-02T05:06:00Z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2136137430A54D3BBD43B1C5B5CD2688</vt:lpwstr>
  </property>
  <property fmtid="{D5CDD505-2E9C-101B-9397-08002B2CF9AE}" pid="4" name="KSOTemplateDocerSaveRecord">
    <vt:lpwstr>eyJoZGlkIjoiOTVkOTE0OWZiODQ3MGY1NTBjMDBkMTYzZDMyNjNiYjgiLCJ1c2VySWQiOiIyMTQ3MjUwNjQifQ==</vt:lpwstr>
  </property>
</Properties>
</file>